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38"/>
        <w:gridCol w:w="2287"/>
        <w:gridCol w:w="2273"/>
        <w:gridCol w:w="2436"/>
      </w:tblGrid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BISS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Platinum's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Fearisnotafactor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RN JC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&amp; White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HP131540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 Nov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Start Me Up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&amp; White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HM809327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/05 (USA)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Dec 1998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HM678645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AM Ch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Berimo Unbridled Spirit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BBHR 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HM497029/01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AM Ch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Sirius Khamsin Ringside Rumor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SDHR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Patootie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HM939395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/08 (USA)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22 Nov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AM Ch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Jerlin's General Patton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SDHR 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HD814241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Starfire of Carmel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Haunting Hali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AM Ch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Klassic's Ima Rascal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(pCL)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HM737400/01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 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Reliant The Right Stuff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Klassic's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Bad To The Bone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bookmarkStart w:id="0" w:name="_GoBack"/>
            <w:bookmarkEnd w:id="0"/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Fopaws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Sheza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Seeker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RN SC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HP262615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/03 (USA)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31 Dec 2006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Fopaws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Bajoran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After Hours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HM942453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/07 (USA)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10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Bedlam Fly Me To The Moon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HM708381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Bedlam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Boogywoogy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Bugle Boy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Gazy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Cu Brendan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LCM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Palm Desert's Leading Lady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HM700230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Akuaba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Terrarust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Opening Act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AM Ch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Palm Desert Fula Zaire Roe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FCh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DC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Zuri's Gracii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SC BBHR (pCR)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HM915460/05 (USA)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20 Aug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Flying Fizgig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pAFS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HM614797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CAN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Vikentor's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Stealth Of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Elvira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Zuri's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Hadiya At </w:t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Emerant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HM793665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General Patton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  <w:proofErr w:type="spellEnd"/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AC2" w:rsidRPr="005A2AC2" w:rsidTr="005A2AC2">
        <w:trPr>
          <w:tblCellSpacing w:w="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5A2AC2" w:rsidRPr="005A2AC2" w:rsidRDefault="005A2AC2" w:rsidP="005A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>AM Ch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  <w:t>Zuri's Okolo</w:t>
            </w:r>
            <w:r w:rsidRPr="005A2AC2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br/>
            </w:r>
            <w:r w:rsidRPr="005A2AC2">
              <w:rPr>
                <w:rFonts w:ascii="Arial" w:eastAsia="Times New Roman" w:hAnsi="Arial" w:cs="Arial"/>
                <w:color w:val="FF0000"/>
                <w:sz w:val="16"/>
                <w:szCs w:val="16"/>
                <w:lang w:val="de-DE"/>
              </w:rPr>
              <w:t xml:space="preserve">BBHR </w:t>
            </w:r>
          </w:p>
        </w:tc>
      </w:tr>
    </w:tbl>
    <w:p w:rsidR="00582984" w:rsidRPr="005A2AC2" w:rsidRDefault="00582984">
      <w:pPr>
        <w:rPr>
          <w:lang w:val="de-DE"/>
        </w:rPr>
      </w:pPr>
    </w:p>
    <w:sectPr w:rsidR="00582984" w:rsidRPr="005A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C2"/>
    <w:rsid w:val="00582984"/>
    <w:rsid w:val="005A2AC2"/>
    <w:rsid w:val="00952F12"/>
    <w:rsid w:val="009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Carl Zeiss AG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Fragassi, Pat</dc:creator>
  <cp:lastModifiedBy>Fragassi, Pat</cp:lastModifiedBy>
  <cp:revision>1</cp:revision>
  <dcterms:created xsi:type="dcterms:W3CDTF">2016-08-22T17:15:00Z</dcterms:created>
  <dcterms:modified xsi:type="dcterms:W3CDTF">2016-08-22T17:16:00Z</dcterms:modified>
</cp:coreProperties>
</file>